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065F" w14:textId="0F8F2694" w:rsidR="002C49CB" w:rsidRDefault="00016FB1" w:rsidP="00016FB1">
      <w:pPr>
        <w:pStyle w:val="NoSpacing"/>
        <w:ind w:left="2880" w:firstLine="720"/>
      </w:pPr>
      <w:r>
        <w:t xml:space="preserve">         </w:t>
      </w:r>
      <w:r w:rsidR="002C49CB">
        <w:t>PVBC Meeting</w:t>
      </w:r>
    </w:p>
    <w:p w14:paraId="549B29AD" w14:textId="77777777" w:rsidR="002C49CB" w:rsidRDefault="002C49CB" w:rsidP="002C49CB">
      <w:pPr>
        <w:pStyle w:val="NoSpacing"/>
        <w:jc w:val="center"/>
      </w:pPr>
      <w:r>
        <w:t>September 17, 2020</w:t>
      </w:r>
    </w:p>
    <w:p w14:paraId="5F9AB068" w14:textId="77777777" w:rsidR="002C49CB" w:rsidRDefault="002C49CB" w:rsidP="002C49CB">
      <w:pPr>
        <w:pStyle w:val="NoSpacing"/>
        <w:jc w:val="center"/>
      </w:pPr>
    </w:p>
    <w:p w14:paraId="4C6E6876" w14:textId="77777777" w:rsidR="002C49CB" w:rsidRDefault="002C49CB" w:rsidP="002C49CB">
      <w:pPr>
        <w:pStyle w:val="NoSpacing"/>
        <w:jc w:val="center"/>
      </w:pPr>
    </w:p>
    <w:p w14:paraId="42AA592C" w14:textId="77777777" w:rsidR="002C49CB" w:rsidRDefault="002C49CB" w:rsidP="002C49CB">
      <w:pPr>
        <w:pStyle w:val="NoSpacing"/>
        <w:numPr>
          <w:ilvl w:val="0"/>
          <w:numId w:val="1"/>
        </w:numPr>
      </w:pPr>
      <w:r>
        <w:t>Call to order</w:t>
      </w:r>
    </w:p>
    <w:p w14:paraId="1C2BD2D0" w14:textId="77777777" w:rsidR="002C49CB" w:rsidRDefault="002C49CB" w:rsidP="002C49CB">
      <w:pPr>
        <w:pStyle w:val="NoSpacing"/>
        <w:numPr>
          <w:ilvl w:val="0"/>
          <w:numId w:val="1"/>
        </w:numPr>
      </w:pPr>
      <w:r>
        <w:t>Welcome and Introduction of PVBC Officers</w:t>
      </w:r>
    </w:p>
    <w:p w14:paraId="584349A2" w14:textId="371A4E06" w:rsidR="002C49CB" w:rsidRDefault="002C49CB" w:rsidP="002C49CB">
      <w:pPr>
        <w:pStyle w:val="NoSpacing"/>
        <w:numPr>
          <w:ilvl w:val="0"/>
          <w:numId w:val="1"/>
        </w:numPr>
      </w:pPr>
      <w:r>
        <w:t>Why does PVBC exist?</w:t>
      </w:r>
      <w:r w:rsidR="00DE49E0">
        <w:t xml:space="preserve"> (Attachment)</w:t>
      </w:r>
    </w:p>
    <w:p w14:paraId="286C9E0D" w14:textId="77777777" w:rsidR="002C49CB" w:rsidRDefault="002C49CB" w:rsidP="002C49CB">
      <w:pPr>
        <w:pStyle w:val="NoSpacing"/>
        <w:ind w:left="720"/>
      </w:pPr>
      <w:r>
        <w:t>***We exist to support the Pearland High School Lady Oiler Volleyball program…..Its players, coaches and parents.</w:t>
      </w:r>
    </w:p>
    <w:p w14:paraId="69F81629" w14:textId="77777777" w:rsidR="002C49CB" w:rsidRDefault="002C49CB" w:rsidP="002C49CB">
      <w:pPr>
        <w:pStyle w:val="NoSpacing"/>
        <w:numPr>
          <w:ilvl w:val="0"/>
          <w:numId w:val="3"/>
        </w:numPr>
      </w:pPr>
      <w:r>
        <w:t>Scholarships</w:t>
      </w:r>
    </w:p>
    <w:p w14:paraId="6D7720FF" w14:textId="77777777" w:rsidR="002C49CB" w:rsidRDefault="002C49CB" w:rsidP="002C49CB">
      <w:pPr>
        <w:pStyle w:val="NoSpacing"/>
        <w:numPr>
          <w:ilvl w:val="0"/>
          <w:numId w:val="3"/>
        </w:numPr>
      </w:pPr>
      <w:r>
        <w:t>Senior Night</w:t>
      </w:r>
    </w:p>
    <w:p w14:paraId="0E39CB61" w14:textId="77777777" w:rsidR="002C49CB" w:rsidRDefault="002C49CB" w:rsidP="002C49CB">
      <w:pPr>
        <w:pStyle w:val="NoSpacing"/>
        <w:numPr>
          <w:ilvl w:val="0"/>
          <w:numId w:val="3"/>
        </w:numPr>
      </w:pPr>
      <w:r>
        <w:t>Communication liaison between parents and coaches</w:t>
      </w:r>
    </w:p>
    <w:p w14:paraId="5A3BFBB6" w14:textId="77777777" w:rsidR="002C49CB" w:rsidRDefault="002C49CB" w:rsidP="002C49CB">
      <w:pPr>
        <w:pStyle w:val="NoSpacing"/>
        <w:numPr>
          <w:ilvl w:val="0"/>
          <w:numId w:val="3"/>
        </w:numPr>
      </w:pPr>
      <w:r>
        <w:t>Spirit – locker decorations, game day treats</w:t>
      </w:r>
    </w:p>
    <w:p w14:paraId="4A346D27" w14:textId="77777777" w:rsidR="002C49CB" w:rsidRDefault="002C49CB" w:rsidP="002C49CB">
      <w:pPr>
        <w:pStyle w:val="NoSpacing"/>
        <w:numPr>
          <w:ilvl w:val="0"/>
          <w:numId w:val="3"/>
        </w:numPr>
      </w:pPr>
      <w:r>
        <w:t>Financial support with Game Day Shirts, Volleypalooza commercial transportation, etc.</w:t>
      </w:r>
    </w:p>
    <w:p w14:paraId="584C4A8E" w14:textId="77777777" w:rsidR="002C49CB" w:rsidRDefault="002C49CB" w:rsidP="002C49CB">
      <w:pPr>
        <w:pStyle w:val="NoSpacing"/>
        <w:numPr>
          <w:ilvl w:val="0"/>
          <w:numId w:val="3"/>
        </w:numPr>
      </w:pPr>
      <w:r>
        <w:t>Help with JTC by selling tickets and supervising the hospitality rooms</w:t>
      </w:r>
    </w:p>
    <w:p w14:paraId="01D51E2E" w14:textId="01C7C50D" w:rsidR="002C49CB" w:rsidRDefault="002C49CB" w:rsidP="002C49CB">
      <w:pPr>
        <w:pStyle w:val="NoSpacing"/>
        <w:numPr>
          <w:ilvl w:val="0"/>
          <w:numId w:val="3"/>
        </w:numPr>
      </w:pPr>
      <w:r>
        <w:t>Organize fundraising</w:t>
      </w:r>
    </w:p>
    <w:p w14:paraId="67DF298F" w14:textId="5E438661" w:rsidR="00016FB1" w:rsidRDefault="00016FB1" w:rsidP="002C49CB">
      <w:pPr>
        <w:pStyle w:val="NoSpacing"/>
        <w:numPr>
          <w:ilvl w:val="0"/>
          <w:numId w:val="3"/>
        </w:numPr>
      </w:pPr>
      <w:r>
        <w:t>Concessions</w:t>
      </w:r>
    </w:p>
    <w:p w14:paraId="5F87180B" w14:textId="54403BF5" w:rsidR="00016FB1" w:rsidRDefault="00016FB1" w:rsidP="002C49CB">
      <w:pPr>
        <w:pStyle w:val="NoSpacing"/>
        <w:numPr>
          <w:ilvl w:val="0"/>
          <w:numId w:val="3"/>
        </w:numPr>
      </w:pPr>
      <w:r>
        <w:t>PVBC portion of the website</w:t>
      </w:r>
    </w:p>
    <w:p w14:paraId="67F37019" w14:textId="77777777" w:rsidR="002C49CB" w:rsidRDefault="006E21CF" w:rsidP="002C49CB">
      <w:pPr>
        <w:pStyle w:val="NoSpacing"/>
        <w:numPr>
          <w:ilvl w:val="0"/>
          <w:numId w:val="1"/>
        </w:numPr>
      </w:pPr>
      <w:r>
        <w:t>JW1 Photograp</w:t>
      </w:r>
      <w:r w:rsidR="000C00DE">
        <w:t>h</w:t>
      </w:r>
      <w:r>
        <w:t>y</w:t>
      </w:r>
      <w:r w:rsidR="000C00DE">
        <w:t xml:space="preserve"> –</w:t>
      </w:r>
      <w:r w:rsidR="00C645C3">
        <w:t xml:space="preserve"> A</w:t>
      </w:r>
      <w:r w:rsidR="000C00DE">
        <w:t>ttachment</w:t>
      </w:r>
    </w:p>
    <w:p w14:paraId="0120616E" w14:textId="77777777" w:rsidR="000C00DE" w:rsidRDefault="000C00DE" w:rsidP="00774CDC">
      <w:pPr>
        <w:pStyle w:val="NoSpacing"/>
        <w:numPr>
          <w:ilvl w:val="0"/>
          <w:numId w:val="1"/>
        </w:numPr>
      </w:pPr>
      <w:r>
        <w:t>Volleyball Yard Signs</w:t>
      </w:r>
      <w:r w:rsidR="00774CDC">
        <w:t xml:space="preserve"> –</w:t>
      </w:r>
      <w:r w:rsidR="00C645C3">
        <w:t xml:space="preserve"> Attach</w:t>
      </w:r>
      <w:r w:rsidR="00774CDC">
        <w:t>ment</w:t>
      </w:r>
    </w:p>
    <w:p w14:paraId="5246641E" w14:textId="77777777" w:rsidR="006E21CF" w:rsidRDefault="00DD1F56" w:rsidP="000C00DE">
      <w:pPr>
        <w:pStyle w:val="NoSpacing"/>
        <w:numPr>
          <w:ilvl w:val="0"/>
          <w:numId w:val="1"/>
        </w:numPr>
      </w:pPr>
      <w:r>
        <w:t>Bank Reconciliation</w:t>
      </w:r>
      <w:r w:rsidR="00774CDC">
        <w:t xml:space="preserve"> –</w:t>
      </w:r>
      <w:r w:rsidR="00C645C3">
        <w:t xml:space="preserve"> A</w:t>
      </w:r>
      <w:r w:rsidR="00774CDC">
        <w:t xml:space="preserve">ttachment </w:t>
      </w:r>
    </w:p>
    <w:p w14:paraId="717BC4B7" w14:textId="77777777" w:rsidR="00DD1F56" w:rsidRDefault="00DD1F56" w:rsidP="007E2B10">
      <w:pPr>
        <w:pStyle w:val="NoSpacing"/>
        <w:numPr>
          <w:ilvl w:val="0"/>
          <w:numId w:val="1"/>
        </w:numPr>
      </w:pPr>
      <w:r>
        <w:t>Dues and Fees</w:t>
      </w:r>
      <w:r w:rsidR="007E2B10">
        <w:t xml:space="preserve"> –</w:t>
      </w:r>
      <w:r w:rsidR="00C645C3">
        <w:t xml:space="preserve"> A</w:t>
      </w:r>
      <w:r w:rsidR="007E2B10">
        <w:t>ttachment</w:t>
      </w:r>
    </w:p>
    <w:p w14:paraId="3436826A" w14:textId="77777777" w:rsidR="007E2B10" w:rsidRDefault="007E2B10" w:rsidP="007E2B10">
      <w:pPr>
        <w:pStyle w:val="NoSpacing"/>
        <w:numPr>
          <w:ilvl w:val="0"/>
          <w:numId w:val="1"/>
        </w:numPr>
      </w:pPr>
      <w:r>
        <w:t>Committees – Attachment</w:t>
      </w:r>
    </w:p>
    <w:p w14:paraId="2A35DF92" w14:textId="77777777" w:rsidR="007E2B10" w:rsidRDefault="007E2B10" w:rsidP="007E2B10">
      <w:pPr>
        <w:pStyle w:val="NoSpacing"/>
        <w:numPr>
          <w:ilvl w:val="0"/>
          <w:numId w:val="1"/>
        </w:numPr>
      </w:pPr>
      <w:r>
        <w:t>Scholarship Committee</w:t>
      </w:r>
      <w:r w:rsidR="000B0F71">
        <w:t xml:space="preserve"> – has three volunteers, needs one more</w:t>
      </w:r>
    </w:p>
    <w:p w14:paraId="6FCEAD51" w14:textId="77777777" w:rsidR="007E2B10" w:rsidRDefault="007E2B10" w:rsidP="007E2B10">
      <w:pPr>
        <w:pStyle w:val="NoSpacing"/>
        <w:numPr>
          <w:ilvl w:val="0"/>
          <w:numId w:val="6"/>
        </w:numPr>
      </w:pPr>
      <w:r>
        <w:t>Chairperson???</w:t>
      </w:r>
    </w:p>
    <w:p w14:paraId="66DBEEFD" w14:textId="77777777" w:rsidR="007E2B10" w:rsidRDefault="007E2B10" w:rsidP="007E2B10">
      <w:pPr>
        <w:pStyle w:val="NoSpacing"/>
        <w:numPr>
          <w:ilvl w:val="0"/>
          <w:numId w:val="6"/>
        </w:numPr>
      </w:pPr>
      <w:r>
        <w:t xml:space="preserve">Application has been updated and </w:t>
      </w:r>
      <w:r w:rsidR="000B0F71">
        <w:t>will be put on website in the next week or two.</w:t>
      </w:r>
    </w:p>
    <w:p w14:paraId="1E6C55C6" w14:textId="77777777" w:rsidR="000B0F71" w:rsidRDefault="000B0F71" w:rsidP="007E2B10">
      <w:pPr>
        <w:pStyle w:val="NoSpacing"/>
        <w:numPr>
          <w:ilvl w:val="0"/>
          <w:numId w:val="6"/>
        </w:numPr>
      </w:pPr>
      <w:r>
        <w:t>Chairperson collects applications, makes copies, distributes to judges and collect them back</w:t>
      </w:r>
    </w:p>
    <w:p w14:paraId="3D235C0E" w14:textId="77777777" w:rsidR="000B0F71" w:rsidRDefault="000B0F71" w:rsidP="000B0F71">
      <w:pPr>
        <w:pStyle w:val="NoSpacing"/>
        <w:numPr>
          <w:ilvl w:val="0"/>
          <w:numId w:val="6"/>
        </w:numPr>
      </w:pPr>
      <w:r>
        <w:t>Chairperson and committee members meet to award scholarship amounts based on judges scores</w:t>
      </w:r>
    </w:p>
    <w:p w14:paraId="108F57BC" w14:textId="77777777" w:rsidR="000B0F71" w:rsidRDefault="000B0F71" w:rsidP="000B0F71">
      <w:pPr>
        <w:pStyle w:val="NoSpacing"/>
        <w:numPr>
          <w:ilvl w:val="0"/>
          <w:numId w:val="1"/>
        </w:numPr>
      </w:pPr>
      <w:r>
        <w:t>Banquet Committee – has three volunteers, needs</w:t>
      </w:r>
      <w:r w:rsidR="00BB0A85">
        <w:t xml:space="preserve"> at least</w:t>
      </w:r>
      <w:r>
        <w:t xml:space="preserve"> </w:t>
      </w:r>
      <w:r w:rsidR="00BB0A85">
        <w:t>three or four</w:t>
      </w:r>
      <w:r>
        <w:t xml:space="preserve"> more</w:t>
      </w:r>
    </w:p>
    <w:p w14:paraId="6625882F" w14:textId="77777777" w:rsidR="000B0F71" w:rsidRDefault="000B0F71" w:rsidP="000B0F71">
      <w:pPr>
        <w:pStyle w:val="NoSpacing"/>
        <w:numPr>
          <w:ilvl w:val="0"/>
          <w:numId w:val="7"/>
        </w:numPr>
      </w:pPr>
      <w:r>
        <w:t>Tentatively Scheduled for Dec. 8 @ First Church in Pearland</w:t>
      </w:r>
    </w:p>
    <w:p w14:paraId="48E65874" w14:textId="77777777" w:rsidR="000B0F71" w:rsidRDefault="000B0F71" w:rsidP="000B0F71">
      <w:pPr>
        <w:pStyle w:val="NoSpacing"/>
        <w:numPr>
          <w:ilvl w:val="0"/>
          <w:numId w:val="7"/>
        </w:numPr>
      </w:pPr>
      <w:r>
        <w:t>Decorations</w:t>
      </w:r>
    </w:p>
    <w:p w14:paraId="47DC2AC3" w14:textId="77777777" w:rsidR="000B0F71" w:rsidRDefault="000B0F71" w:rsidP="000B0F71">
      <w:pPr>
        <w:pStyle w:val="NoSpacing"/>
        <w:numPr>
          <w:ilvl w:val="0"/>
          <w:numId w:val="7"/>
        </w:numPr>
      </w:pPr>
      <w:r>
        <w:t>Invitations</w:t>
      </w:r>
    </w:p>
    <w:p w14:paraId="646165C3" w14:textId="77777777" w:rsidR="000B0F71" w:rsidRDefault="000B0F71" w:rsidP="000B0F71">
      <w:pPr>
        <w:pStyle w:val="NoSpacing"/>
        <w:numPr>
          <w:ilvl w:val="0"/>
          <w:numId w:val="7"/>
        </w:numPr>
      </w:pPr>
      <w:r>
        <w:t>Food</w:t>
      </w:r>
    </w:p>
    <w:p w14:paraId="0789CB66" w14:textId="77777777" w:rsidR="000B0F71" w:rsidRDefault="00BB0A85" w:rsidP="000B0F71">
      <w:pPr>
        <w:pStyle w:val="NoSpacing"/>
        <w:numPr>
          <w:ilvl w:val="0"/>
          <w:numId w:val="7"/>
        </w:numPr>
      </w:pPr>
      <w:r>
        <w:t>Slideshows (Freshmen, JV, Varsity, Seniors)</w:t>
      </w:r>
    </w:p>
    <w:p w14:paraId="4C4CCE90" w14:textId="77777777" w:rsidR="00BB0A85" w:rsidRDefault="00BB0A85" w:rsidP="000B0F71">
      <w:pPr>
        <w:pStyle w:val="NoSpacing"/>
        <w:numPr>
          <w:ilvl w:val="0"/>
          <w:numId w:val="7"/>
        </w:numPr>
      </w:pPr>
      <w:r>
        <w:t>Post pictures of girls on the chats, draw from there.</w:t>
      </w:r>
    </w:p>
    <w:p w14:paraId="399D413B" w14:textId="77777777" w:rsidR="00BB0A85" w:rsidRDefault="00BB0A85" w:rsidP="000B0F71">
      <w:pPr>
        <w:pStyle w:val="NoSpacing"/>
        <w:numPr>
          <w:ilvl w:val="0"/>
          <w:numId w:val="7"/>
        </w:numPr>
      </w:pPr>
      <w:r>
        <w:t>Senior parents should start collecting 20 to 30 pictures and put them on a USB.</w:t>
      </w:r>
    </w:p>
    <w:p w14:paraId="60DC42E2" w14:textId="77777777" w:rsidR="00BB0A85" w:rsidRDefault="00BB0A85" w:rsidP="000B0F71">
      <w:pPr>
        <w:pStyle w:val="NoSpacing"/>
        <w:numPr>
          <w:ilvl w:val="0"/>
          <w:numId w:val="7"/>
        </w:numPr>
      </w:pPr>
      <w:r>
        <w:t>Seniors parents should start thinking of a song that they want played during their daughter’s portion of the senior slideshow – about one minute.</w:t>
      </w:r>
    </w:p>
    <w:p w14:paraId="7CFEB8C1" w14:textId="77777777" w:rsidR="00BB0A85" w:rsidRDefault="00BB0A85" w:rsidP="000B0F71">
      <w:pPr>
        <w:pStyle w:val="NoSpacing"/>
        <w:numPr>
          <w:ilvl w:val="0"/>
          <w:numId w:val="7"/>
        </w:numPr>
      </w:pPr>
      <w:r>
        <w:t>I have decorations from last year if they are needed.</w:t>
      </w:r>
    </w:p>
    <w:p w14:paraId="5302D074" w14:textId="77777777" w:rsidR="00BB0A85" w:rsidRDefault="00BB0A85" w:rsidP="000B0F71">
      <w:pPr>
        <w:pStyle w:val="NoSpacing"/>
        <w:numPr>
          <w:ilvl w:val="0"/>
          <w:numId w:val="7"/>
        </w:numPr>
      </w:pPr>
      <w:r>
        <w:t>I have a huge binder of notes from past banquets.</w:t>
      </w:r>
    </w:p>
    <w:p w14:paraId="2E03D439" w14:textId="77777777" w:rsidR="00C645C3" w:rsidRDefault="00C645C3" w:rsidP="00C645C3">
      <w:pPr>
        <w:pStyle w:val="NoSpacing"/>
        <w:numPr>
          <w:ilvl w:val="0"/>
          <w:numId w:val="1"/>
        </w:numPr>
      </w:pPr>
      <w:r>
        <w:t>Fundraising</w:t>
      </w:r>
    </w:p>
    <w:p w14:paraId="63F15FA1" w14:textId="77777777" w:rsidR="00C645C3" w:rsidRDefault="00C645C3" w:rsidP="00C645C3">
      <w:pPr>
        <w:pStyle w:val="NoSpacing"/>
        <w:numPr>
          <w:ilvl w:val="0"/>
          <w:numId w:val="9"/>
        </w:numPr>
      </w:pPr>
      <w:r>
        <w:t xml:space="preserve"> Masks – Betsy Maeker</w:t>
      </w:r>
    </w:p>
    <w:p w14:paraId="3DEE83EC" w14:textId="6FFB5885" w:rsidR="00C645C3" w:rsidRDefault="00C645C3" w:rsidP="00C645C3">
      <w:pPr>
        <w:pStyle w:val="NoSpacing"/>
        <w:numPr>
          <w:ilvl w:val="0"/>
          <w:numId w:val="9"/>
        </w:numPr>
      </w:pPr>
      <w:r>
        <w:t>Vertical Raise (Still working on approval and scheduling) – Kim Schwartz</w:t>
      </w:r>
      <w:r w:rsidR="001629D2">
        <w:t xml:space="preserve"> - Attachment</w:t>
      </w:r>
      <w:r w:rsidR="007D7B88">
        <w:t>s</w:t>
      </w:r>
      <w:bookmarkStart w:id="0" w:name="_GoBack"/>
      <w:bookmarkEnd w:id="0"/>
    </w:p>
    <w:p w14:paraId="1573B255" w14:textId="559BC96F" w:rsidR="00142BAE" w:rsidRDefault="00142BAE" w:rsidP="00142BAE">
      <w:pPr>
        <w:pStyle w:val="NoSpacing"/>
        <w:numPr>
          <w:ilvl w:val="0"/>
          <w:numId w:val="1"/>
        </w:numPr>
      </w:pPr>
      <w:r>
        <w:t>Adjourn</w:t>
      </w:r>
    </w:p>
    <w:sectPr w:rsidR="0014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717E"/>
    <w:multiLevelType w:val="hybridMultilevel"/>
    <w:tmpl w:val="32BCA1D4"/>
    <w:lvl w:ilvl="0" w:tplc="BC56A9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25BB5"/>
    <w:multiLevelType w:val="hybridMultilevel"/>
    <w:tmpl w:val="C566711E"/>
    <w:lvl w:ilvl="0" w:tplc="9DA8DA9A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CFC533F"/>
    <w:multiLevelType w:val="hybridMultilevel"/>
    <w:tmpl w:val="1B32A8C0"/>
    <w:lvl w:ilvl="0" w:tplc="9A02B3D8">
      <w:start w:val="1"/>
      <w:numFmt w:val="upp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" w15:restartNumberingAfterBreak="0">
    <w:nsid w:val="1B3F6F00"/>
    <w:multiLevelType w:val="hybridMultilevel"/>
    <w:tmpl w:val="E2324F36"/>
    <w:lvl w:ilvl="0" w:tplc="81AC0F0E">
      <w:start w:val="1"/>
      <w:numFmt w:val="upperLetter"/>
      <w:lvlText w:val="%1."/>
      <w:lvlJc w:val="left"/>
      <w:pPr>
        <w:ind w:left="1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" w15:restartNumberingAfterBreak="0">
    <w:nsid w:val="2AEA1149"/>
    <w:multiLevelType w:val="hybridMultilevel"/>
    <w:tmpl w:val="A644EB6C"/>
    <w:lvl w:ilvl="0" w:tplc="0CD480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770D61"/>
    <w:multiLevelType w:val="hybridMultilevel"/>
    <w:tmpl w:val="7482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D12E2"/>
    <w:multiLevelType w:val="hybridMultilevel"/>
    <w:tmpl w:val="CB16C150"/>
    <w:lvl w:ilvl="0" w:tplc="B1BE69F8">
      <w:start w:val="1"/>
      <w:numFmt w:val="upperLetter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7" w15:restartNumberingAfterBreak="0">
    <w:nsid w:val="5DFD7284"/>
    <w:multiLevelType w:val="hybridMultilevel"/>
    <w:tmpl w:val="1576D672"/>
    <w:lvl w:ilvl="0" w:tplc="6E2E31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250BE7"/>
    <w:multiLevelType w:val="hybridMultilevel"/>
    <w:tmpl w:val="0C86C7A2"/>
    <w:lvl w:ilvl="0" w:tplc="16EE20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CB"/>
    <w:rsid w:val="00016FB1"/>
    <w:rsid w:val="000B0F71"/>
    <w:rsid w:val="000C00DE"/>
    <w:rsid w:val="00142BAE"/>
    <w:rsid w:val="001629D2"/>
    <w:rsid w:val="00253F20"/>
    <w:rsid w:val="002C49CB"/>
    <w:rsid w:val="006E21CF"/>
    <w:rsid w:val="00774CDC"/>
    <w:rsid w:val="007D7B88"/>
    <w:rsid w:val="007E2B10"/>
    <w:rsid w:val="00895E5F"/>
    <w:rsid w:val="00BB0A85"/>
    <w:rsid w:val="00C645C3"/>
    <w:rsid w:val="00DD1F56"/>
    <w:rsid w:val="00D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E3AD"/>
  <w15:chartTrackingRefBased/>
  <w15:docId w15:val="{C2095985-FC7C-43A1-A365-AEAA07D1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9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DE89210F49B9D6C727C688F083" ma:contentTypeVersion="11" ma:contentTypeDescription="Create a new document." ma:contentTypeScope="" ma:versionID="df58905cd546bf1cf73601653e3ce33b">
  <xsd:schema xmlns:xsd="http://www.w3.org/2001/XMLSchema" xmlns:xs="http://www.w3.org/2001/XMLSchema" xmlns:p="http://schemas.microsoft.com/office/2006/metadata/properties" xmlns:ns3="e969720e-cbe2-4737-ac26-2b9ce13e16f5" xmlns:ns4="a2299a5f-520c-4b07-b527-3d4eeb0b575b" targetNamespace="http://schemas.microsoft.com/office/2006/metadata/properties" ma:root="true" ma:fieldsID="9a26002d6c31913b6f716ae6d9c64a2d" ns3:_="" ns4:_="">
    <xsd:import namespace="e969720e-cbe2-4737-ac26-2b9ce13e16f5"/>
    <xsd:import namespace="a2299a5f-520c-4b07-b527-3d4eeb0b5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720e-cbe2-4737-ac26-2b9ce13e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9a5f-520c-4b07-b527-3d4eeb0b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9D0E1-40E1-4F22-B0FB-C137EA12510E}">
  <ds:schemaRefs>
    <ds:schemaRef ds:uri="http://purl.org/dc/elements/1.1/"/>
    <ds:schemaRef ds:uri="http://schemas.microsoft.com/office/2006/metadata/properties"/>
    <ds:schemaRef ds:uri="e969720e-cbe2-4737-ac26-2b9ce13e16f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a2299a5f-520c-4b07-b527-3d4eeb0b575b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2334CD-2F73-4242-ABCC-CE883AF49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C0CD5-2150-48BA-9B6D-2B3E7C2C0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9720e-cbe2-4737-ac26-2b9ce13e16f5"/>
    <ds:schemaRef ds:uri="a2299a5f-520c-4b07-b527-3d4eeb0b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Denice Smajstrla</dc:creator>
  <cp:keywords/>
  <dc:description/>
  <cp:lastModifiedBy>Denice Smajstrla</cp:lastModifiedBy>
  <cp:revision>6</cp:revision>
  <cp:lastPrinted>2020-09-17T03:06:00Z</cp:lastPrinted>
  <dcterms:created xsi:type="dcterms:W3CDTF">2020-09-17T01:12:00Z</dcterms:created>
  <dcterms:modified xsi:type="dcterms:W3CDTF">2020-09-17T15:49:00Z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0x0101003D61AFDE89210F49B9D6C727C688F083</vt:lpwstr>
  </property>
</Properties>
</file>